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AF65" w14:textId="3EF0B16A" w:rsidR="00813C73" w:rsidRDefault="00813C73" w:rsidP="00813C73">
      <w:pPr>
        <w:jc w:val="center"/>
        <w:rPr>
          <w:b/>
          <w:sz w:val="24"/>
          <w:szCs w:val="24"/>
        </w:rPr>
      </w:pPr>
      <w:r w:rsidRPr="00813C73">
        <w:rPr>
          <w:b/>
          <w:sz w:val="24"/>
          <w:szCs w:val="24"/>
        </w:rPr>
        <w:t xml:space="preserve">REGULAMIN I ZASADY UCZESTNCTWA W KLUBIE </w:t>
      </w:r>
      <w:r w:rsidR="00693C50">
        <w:rPr>
          <w:b/>
          <w:sz w:val="24"/>
          <w:szCs w:val="24"/>
        </w:rPr>
        <w:t>JUNIORA</w:t>
      </w:r>
      <w:r w:rsidRPr="00813C73">
        <w:rPr>
          <w:b/>
          <w:sz w:val="24"/>
          <w:szCs w:val="24"/>
        </w:rPr>
        <w:t xml:space="preserve"> LOOPY’S WORLD</w:t>
      </w:r>
    </w:p>
    <w:p w14:paraId="66008051" w14:textId="77777777" w:rsidR="00813C73" w:rsidRPr="00264ACA" w:rsidRDefault="00813C73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>Użyte w niniejszym Regulaminie terminy pisane wielką li</w:t>
      </w:r>
      <w:r w:rsidR="00B413ED" w:rsidRPr="00264ACA">
        <w:rPr>
          <w:sz w:val="20"/>
          <w:szCs w:val="20"/>
        </w:rPr>
        <w:t>terą mają następujące znaczenie:</w:t>
      </w:r>
    </w:p>
    <w:p w14:paraId="3C47A055" w14:textId="1F6DEEE1" w:rsidR="006D413C" w:rsidRPr="00264ACA" w:rsidRDefault="00B413ED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 xml:space="preserve">Klub </w:t>
      </w:r>
      <w:r w:rsidR="00693C50">
        <w:rPr>
          <w:b/>
          <w:sz w:val="20"/>
          <w:szCs w:val="20"/>
        </w:rPr>
        <w:t>Juniora</w:t>
      </w:r>
      <w:r w:rsidRPr="00264ACA">
        <w:rPr>
          <w:sz w:val="20"/>
          <w:szCs w:val="20"/>
        </w:rPr>
        <w:t xml:space="preserve"> – Oferta Rodzinnego Centrum Rozrywki Loopy’s World (Gdańsk, Wrocław), </w:t>
      </w:r>
      <w:r w:rsidR="00EA485A" w:rsidRPr="00264ACA">
        <w:rPr>
          <w:sz w:val="20"/>
          <w:szCs w:val="20"/>
        </w:rPr>
        <w:t xml:space="preserve">skierowana do dzieci w wieku </w:t>
      </w:r>
      <w:r w:rsidR="00693C50">
        <w:rPr>
          <w:sz w:val="20"/>
          <w:szCs w:val="20"/>
        </w:rPr>
        <w:t>5</w:t>
      </w:r>
      <w:r w:rsidR="00EA485A" w:rsidRPr="00264ACA">
        <w:rPr>
          <w:sz w:val="20"/>
          <w:szCs w:val="20"/>
        </w:rPr>
        <w:t>-</w:t>
      </w:r>
      <w:r w:rsidR="00693C50">
        <w:rPr>
          <w:sz w:val="20"/>
          <w:szCs w:val="20"/>
        </w:rPr>
        <w:t>13</w:t>
      </w:r>
      <w:r w:rsidRPr="00264ACA">
        <w:rPr>
          <w:sz w:val="20"/>
          <w:szCs w:val="20"/>
        </w:rPr>
        <w:t xml:space="preserve"> i ich opiekunów.</w:t>
      </w:r>
    </w:p>
    <w:p w14:paraId="22DEAEDA" w14:textId="4661AFDA" w:rsidR="00B413ED" w:rsidRPr="00264ACA" w:rsidRDefault="00B413ED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 xml:space="preserve">Karta </w:t>
      </w:r>
      <w:r w:rsidR="00693C50">
        <w:rPr>
          <w:b/>
          <w:sz w:val="20"/>
          <w:szCs w:val="20"/>
        </w:rPr>
        <w:t>Juniora</w:t>
      </w:r>
      <w:r w:rsidRPr="00264ACA">
        <w:rPr>
          <w:b/>
          <w:sz w:val="20"/>
          <w:szCs w:val="20"/>
        </w:rPr>
        <w:t xml:space="preserve"> – </w:t>
      </w:r>
      <w:r w:rsidRPr="00264ACA">
        <w:rPr>
          <w:sz w:val="20"/>
          <w:szCs w:val="20"/>
        </w:rPr>
        <w:t xml:space="preserve">karta plastikowa, uprawniająca </w:t>
      </w:r>
      <w:r w:rsidRPr="00264ACA">
        <w:rPr>
          <w:b/>
          <w:sz w:val="20"/>
          <w:szCs w:val="20"/>
        </w:rPr>
        <w:t xml:space="preserve">Klienta </w:t>
      </w:r>
      <w:r w:rsidRPr="00264ACA">
        <w:rPr>
          <w:sz w:val="20"/>
          <w:szCs w:val="20"/>
        </w:rPr>
        <w:t>do korzystania z oferty Klubu Malucha.</w:t>
      </w:r>
      <w:r w:rsidR="006D413C" w:rsidRPr="00264ACA">
        <w:rPr>
          <w:sz w:val="20"/>
          <w:szCs w:val="20"/>
        </w:rPr>
        <w:t xml:space="preserve">  Karta jest wystawiana na dziecko.</w:t>
      </w:r>
    </w:p>
    <w:p w14:paraId="53E6B018" w14:textId="77777777" w:rsidR="006D413C" w:rsidRPr="00264ACA" w:rsidRDefault="006D413C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>Karta zgłoszeń –</w:t>
      </w:r>
      <w:r w:rsidRPr="00264ACA">
        <w:rPr>
          <w:sz w:val="20"/>
          <w:szCs w:val="20"/>
        </w:rPr>
        <w:t xml:space="preserve"> karta wypełniana przez opiekuna dziecka w trakcie rejestracji do klubu.</w:t>
      </w:r>
    </w:p>
    <w:p w14:paraId="53FE6CD2" w14:textId="77777777" w:rsidR="006D413C" w:rsidRPr="00264ACA" w:rsidRDefault="006D413C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>Klient –</w:t>
      </w:r>
      <w:r w:rsidRPr="00264ACA">
        <w:rPr>
          <w:sz w:val="20"/>
          <w:szCs w:val="20"/>
        </w:rPr>
        <w:t xml:space="preserve"> opiekun, który przekazał dane i wyrobił imienną Kartę Malucha dziecku.</w:t>
      </w:r>
    </w:p>
    <w:p w14:paraId="62A1A7E7" w14:textId="23F3E565" w:rsidR="006D413C" w:rsidRPr="00264ACA" w:rsidRDefault="006D413C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>Uczestnik klubu –</w:t>
      </w:r>
      <w:r w:rsidRPr="00264ACA">
        <w:rPr>
          <w:sz w:val="20"/>
          <w:szCs w:val="20"/>
        </w:rPr>
        <w:t xml:space="preserve"> dziecko w wieku: od roku </w:t>
      </w:r>
      <w:r w:rsidR="00693C50">
        <w:rPr>
          <w:sz w:val="20"/>
          <w:szCs w:val="20"/>
        </w:rPr>
        <w:t xml:space="preserve">od </w:t>
      </w:r>
      <w:r w:rsidR="000F315B">
        <w:rPr>
          <w:sz w:val="20"/>
          <w:szCs w:val="20"/>
        </w:rPr>
        <w:t>4</w:t>
      </w:r>
      <w:r w:rsidR="00693C50">
        <w:rPr>
          <w:sz w:val="20"/>
          <w:szCs w:val="20"/>
        </w:rPr>
        <w:t xml:space="preserve"> do 13</w:t>
      </w:r>
      <w:r w:rsidR="00EA485A" w:rsidRPr="00264ACA">
        <w:rPr>
          <w:sz w:val="20"/>
          <w:szCs w:val="20"/>
        </w:rPr>
        <w:t xml:space="preserve"> </w:t>
      </w:r>
      <w:r w:rsidRPr="00264ACA">
        <w:rPr>
          <w:sz w:val="20"/>
          <w:szCs w:val="20"/>
        </w:rPr>
        <w:t>roku życia.</w:t>
      </w:r>
    </w:p>
    <w:p w14:paraId="6EB32D2B" w14:textId="26362DD7" w:rsidR="006D413C" w:rsidRPr="00264ACA" w:rsidRDefault="006D413C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Oferta </w:t>
      </w:r>
      <w:r w:rsidR="00693C50">
        <w:rPr>
          <w:sz w:val="20"/>
          <w:szCs w:val="20"/>
        </w:rPr>
        <w:t xml:space="preserve">Karta Juniora </w:t>
      </w:r>
      <w:r w:rsidRPr="00264ACA">
        <w:rPr>
          <w:sz w:val="20"/>
          <w:szCs w:val="20"/>
        </w:rPr>
        <w:t>Loopy’s World skier</w:t>
      </w:r>
      <w:r w:rsidR="00EA485A" w:rsidRPr="00264ACA">
        <w:rPr>
          <w:sz w:val="20"/>
          <w:szCs w:val="20"/>
        </w:rPr>
        <w:t xml:space="preserve">owana jest do dzieci w wieku </w:t>
      </w:r>
      <w:r w:rsidR="005551E2">
        <w:rPr>
          <w:sz w:val="20"/>
          <w:szCs w:val="20"/>
        </w:rPr>
        <w:t xml:space="preserve">od 4 do </w:t>
      </w:r>
      <w:r w:rsidR="00693C50">
        <w:rPr>
          <w:sz w:val="20"/>
          <w:szCs w:val="20"/>
        </w:rPr>
        <w:t>13</w:t>
      </w:r>
      <w:r w:rsidR="005551E2">
        <w:rPr>
          <w:sz w:val="20"/>
          <w:szCs w:val="20"/>
        </w:rPr>
        <w:t xml:space="preserve"> roku życia</w:t>
      </w:r>
      <w:r w:rsidRPr="00264ACA">
        <w:rPr>
          <w:sz w:val="20"/>
          <w:szCs w:val="20"/>
        </w:rPr>
        <w:t xml:space="preserve"> i ich opiekunów.</w:t>
      </w:r>
    </w:p>
    <w:p w14:paraId="6AD8CC2B" w14:textId="618A578F" w:rsidR="006D413C" w:rsidRPr="00264ACA" w:rsidRDefault="006D413C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Udział w Klubie </w:t>
      </w:r>
      <w:r w:rsidR="00693C50">
        <w:rPr>
          <w:sz w:val="20"/>
          <w:szCs w:val="20"/>
        </w:rPr>
        <w:t>Juniora</w:t>
      </w:r>
      <w:r w:rsidRPr="00264ACA">
        <w:rPr>
          <w:sz w:val="20"/>
          <w:szCs w:val="20"/>
        </w:rPr>
        <w:t xml:space="preserve"> jest dobrowolny.  Potwierdzeniem chęci uczestnictwa jest przekazanie pracownikowi</w:t>
      </w:r>
      <w:r w:rsidR="0032219E" w:rsidRPr="00264ACA">
        <w:rPr>
          <w:sz w:val="20"/>
          <w:szCs w:val="20"/>
        </w:rPr>
        <w:t xml:space="preserve"> Loopy’</w:t>
      </w:r>
      <w:r w:rsidR="00EA485A" w:rsidRPr="00264ACA">
        <w:rPr>
          <w:sz w:val="20"/>
          <w:szCs w:val="20"/>
        </w:rPr>
        <w:t xml:space="preserve">s World Karty Zgłoszenia. </w:t>
      </w:r>
    </w:p>
    <w:p w14:paraId="1A1D9013" w14:textId="63044E63" w:rsidR="00EA485A" w:rsidRPr="00264ACA" w:rsidRDefault="00EA485A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Potwierdzeniem uczestnictwa w Klubie </w:t>
      </w:r>
      <w:r w:rsidR="00693C50">
        <w:rPr>
          <w:sz w:val="20"/>
          <w:szCs w:val="20"/>
        </w:rPr>
        <w:t>Juniora</w:t>
      </w:r>
      <w:r w:rsidRPr="00264ACA">
        <w:rPr>
          <w:sz w:val="20"/>
          <w:szCs w:val="20"/>
        </w:rPr>
        <w:t xml:space="preserve"> Loopy’s World jest wystawiona, imienna Karta Malucha.</w:t>
      </w:r>
    </w:p>
    <w:p w14:paraId="7B2CE584" w14:textId="11C415F9" w:rsidR="00EA485A" w:rsidRPr="00264ACA" w:rsidRDefault="00EA485A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Karta Malucha jest ważna </w:t>
      </w:r>
      <w:r w:rsidR="00693C50">
        <w:rPr>
          <w:sz w:val="20"/>
          <w:szCs w:val="20"/>
        </w:rPr>
        <w:t>ok</w:t>
      </w:r>
      <w:r w:rsidRPr="00264ACA">
        <w:rPr>
          <w:sz w:val="20"/>
          <w:szCs w:val="20"/>
        </w:rPr>
        <w:t xml:space="preserve"> </w:t>
      </w:r>
      <w:r w:rsidR="00693C50">
        <w:rPr>
          <w:sz w:val="20"/>
          <w:szCs w:val="20"/>
        </w:rPr>
        <w:t>5</w:t>
      </w:r>
      <w:r w:rsidRPr="00264ACA">
        <w:rPr>
          <w:sz w:val="20"/>
          <w:szCs w:val="20"/>
        </w:rPr>
        <w:t xml:space="preserve"> urodzin dziecka lub w chwili rezygnacji opiekuna z uczestnictwa w Klubie </w:t>
      </w:r>
      <w:r w:rsidR="00693C50">
        <w:rPr>
          <w:sz w:val="20"/>
          <w:szCs w:val="20"/>
        </w:rPr>
        <w:t>Junior</w:t>
      </w:r>
      <w:r w:rsidRPr="00264ACA">
        <w:rPr>
          <w:sz w:val="20"/>
          <w:szCs w:val="20"/>
        </w:rPr>
        <w:t xml:space="preserve">a Loopy’s World. </w:t>
      </w:r>
    </w:p>
    <w:p w14:paraId="09AEA8B3" w14:textId="0A1C3C92" w:rsidR="00EA485A" w:rsidRPr="00693C50" w:rsidRDefault="00EA485A" w:rsidP="00693C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Karta </w:t>
      </w:r>
      <w:r w:rsidR="00693C50">
        <w:rPr>
          <w:sz w:val="20"/>
          <w:szCs w:val="20"/>
        </w:rPr>
        <w:t>Juniora</w:t>
      </w:r>
      <w:r w:rsidRPr="00264ACA">
        <w:rPr>
          <w:sz w:val="20"/>
          <w:szCs w:val="20"/>
        </w:rPr>
        <w:t xml:space="preserve"> uprawnia do</w:t>
      </w:r>
      <w:r w:rsidR="00693C50">
        <w:rPr>
          <w:sz w:val="20"/>
          <w:szCs w:val="20"/>
        </w:rPr>
        <w:t xml:space="preserve"> k</w:t>
      </w:r>
      <w:r w:rsidRPr="00693C50">
        <w:rPr>
          <w:sz w:val="20"/>
          <w:szCs w:val="20"/>
        </w:rPr>
        <w:t xml:space="preserve">orzystania z preferencyjnych </w:t>
      </w:r>
      <w:r w:rsidR="00693C50" w:rsidRPr="00693C50">
        <w:rPr>
          <w:sz w:val="20"/>
          <w:szCs w:val="20"/>
        </w:rPr>
        <w:t>cen zakupu</w:t>
      </w:r>
      <w:r w:rsidRPr="00693C50">
        <w:rPr>
          <w:sz w:val="20"/>
          <w:szCs w:val="20"/>
        </w:rPr>
        <w:t xml:space="preserve"> wstępu do Loopy’s World</w:t>
      </w:r>
    </w:p>
    <w:p w14:paraId="43651964" w14:textId="57B4F4DB" w:rsidR="001C4C8E" w:rsidRPr="00264ACA" w:rsidRDefault="001C4C8E" w:rsidP="001C4C8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Aktualna oferta promocji dla uczestników Klubu </w:t>
      </w:r>
      <w:r w:rsidR="00693C50">
        <w:rPr>
          <w:sz w:val="20"/>
          <w:szCs w:val="20"/>
        </w:rPr>
        <w:t>Juniora</w:t>
      </w:r>
      <w:r w:rsidRPr="00264ACA">
        <w:rPr>
          <w:sz w:val="20"/>
          <w:szCs w:val="20"/>
        </w:rPr>
        <w:t xml:space="preserve"> znajduje się na stronie loopys.pl</w:t>
      </w:r>
    </w:p>
    <w:p w14:paraId="188BF091" w14:textId="38555A18" w:rsidR="001C4C8E" w:rsidRPr="00264ACA" w:rsidRDefault="001C4C8E" w:rsidP="001C4C8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Z jednej Karty </w:t>
      </w:r>
      <w:r w:rsidR="00693C50">
        <w:rPr>
          <w:sz w:val="20"/>
          <w:szCs w:val="20"/>
        </w:rPr>
        <w:t>Juniora</w:t>
      </w:r>
      <w:r w:rsidRPr="00264ACA">
        <w:rPr>
          <w:sz w:val="20"/>
          <w:szCs w:val="20"/>
        </w:rPr>
        <w:t xml:space="preserve"> może korzystać tylko jedno dziecko, wskazane na karcie. </w:t>
      </w:r>
    </w:p>
    <w:p w14:paraId="4B9898FB" w14:textId="77777777" w:rsidR="001E7281" w:rsidRPr="00264ACA" w:rsidRDefault="001E7281" w:rsidP="001E728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Pracownik Loopy’s </w:t>
      </w:r>
      <w:proofErr w:type="gramStart"/>
      <w:r w:rsidRPr="00264ACA">
        <w:rPr>
          <w:sz w:val="20"/>
          <w:szCs w:val="20"/>
        </w:rPr>
        <w:t xml:space="preserve">World  </w:t>
      </w:r>
      <w:r w:rsidR="00163EAA" w:rsidRPr="00264ACA">
        <w:rPr>
          <w:sz w:val="20"/>
          <w:szCs w:val="20"/>
        </w:rPr>
        <w:t>może</w:t>
      </w:r>
      <w:proofErr w:type="gramEnd"/>
      <w:r w:rsidR="00163EAA" w:rsidRPr="00264ACA">
        <w:rPr>
          <w:sz w:val="20"/>
          <w:szCs w:val="20"/>
        </w:rPr>
        <w:t xml:space="preserve"> poprosić o potwierdzenie tożsamości dziecka w trakcie wizyty w </w:t>
      </w:r>
      <w:r w:rsidR="00E10677" w:rsidRPr="00264ACA">
        <w:rPr>
          <w:sz w:val="20"/>
          <w:szCs w:val="20"/>
        </w:rPr>
        <w:t>Loopy’s World.</w:t>
      </w:r>
    </w:p>
    <w:p w14:paraId="3831B8C4" w14:textId="70152BAD" w:rsidR="00E10677" w:rsidRPr="00264ACA" w:rsidRDefault="00E10677" w:rsidP="001E728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264ACA">
        <w:rPr>
          <w:b/>
          <w:sz w:val="20"/>
          <w:szCs w:val="20"/>
        </w:rPr>
        <w:t xml:space="preserve">Karta </w:t>
      </w:r>
      <w:r w:rsidR="00693C50">
        <w:rPr>
          <w:b/>
          <w:sz w:val="20"/>
          <w:szCs w:val="20"/>
        </w:rPr>
        <w:t>Juniora</w:t>
      </w:r>
      <w:r w:rsidRPr="00264ACA">
        <w:rPr>
          <w:b/>
          <w:sz w:val="20"/>
          <w:szCs w:val="20"/>
        </w:rPr>
        <w:t xml:space="preserve"> </w:t>
      </w:r>
      <w:r w:rsidRPr="00264ACA">
        <w:rPr>
          <w:sz w:val="20"/>
          <w:szCs w:val="20"/>
        </w:rPr>
        <w:t xml:space="preserve">nie łączy się z innymi promocjami </w:t>
      </w:r>
      <w:r w:rsidRPr="00264ACA">
        <w:rPr>
          <w:b/>
          <w:sz w:val="20"/>
          <w:szCs w:val="20"/>
        </w:rPr>
        <w:t>Loopy’s World</w:t>
      </w:r>
      <w:r w:rsidRPr="00264ACA">
        <w:rPr>
          <w:sz w:val="20"/>
          <w:szCs w:val="20"/>
        </w:rPr>
        <w:t xml:space="preserve"> (np. z biletem rodzinnym, kartą mistrzów rozrywki itp.) </w:t>
      </w:r>
    </w:p>
    <w:p w14:paraId="6689FA0A" w14:textId="2EB5A570" w:rsidR="00E10677" w:rsidRPr="00264ACA" w:rsidRDefault="00E10677" w:rsidP="001E728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264ACA">
        <w:rPr>
          <w:b/>
          <w:sz w:val="20"/>
          <w:szCs w:val="20"/>
        </w:rPr>
        <w:t xml:space="preserve">Karta </w:t>
      </w:r>
      <w:r w:rsidR="00693C50">
        <w:rPr>
          <w:b/>
          <w:sz w:val="20"/>
          <w:szCs w:val="20"/>
        </w:rPr>
        <w:t>Juniora</w:t>
      </w:r>
      <w:r w:rsidRPr="00264ACA">
        <w:rPr>
          <w:b/>
          <w:sz w:val="20"/>
          <w:szCs w:val="20"/>
        </w:rPr>
        <w:t xml:space="preserve"> </w:t>
      </w:r>
      <w:r w:rsidRPr="00264ACA">
        <w:rPr>
          <w:sz w:val="20"/>
          <w:szCs w:val="20"/>
        </w:rPr>
        <w:t>nie podlega wymianie na środki pieniężne.</w:t>
      </w:r>
    </w:p>
    <w:p w14:paraId="564A2C5F" w14:textId="4B6B6EDE" w:rsidR="00E10677" w:rsidRPr="00264ACA" w:rsidRDefault="00E10677" w:rsidP="001E728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264ACA">
        <w:rPr>
          <w:b/>
          <w:sz w:val="20"/>
          <w:szCs w:val="20"/>
        </w:rPr>
        <w:t xml:space="preserve">Klient </w:t>
      </w:r>
      <w:r w:rsidRPr="00264ACA">
        <w:rPr>
          <w:sz w:val="20"/>
          <w:szCs w:val="20"/>
        </w:rPr>
        <w:t>po przystąpieniu do Klubu</w:t>
      </w:r>
      <w:r w:rsidR="00693C50">
        <w:rPr>
          <w:sz w:val="20"/>
          <w:szCs w:val="20"/>
        </w:rPr>
        <w:t xml:space="preserve"> Juniora</w:t>
      </w:r>
      <w:r w:rsidRPr="00264ACA">
        <w:rPr>
          <w:sz w:val="20"/>
          <w:szCs w:val="20"/>
        </w:rPr>
        <w:t xml:space="preserve"> akceptuje niniejszy Regulamin, rozumie jego treść, nie wnosi do niego żadnych zastrzeżeń i zobowiązuje się go przestrzegać. </w:t>
      </w:r>
    </w:p>
    <w:p w14:paraId="76951113" w14:textId="77777777" w:rsidR="00F1190A" w:rsidRPr="00264ACA" w:rsidRDefault="00E10677" w:rsidP="001E728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264ACA">
        <w:rPr>
          <w:b/>
          <w:sz w:val="20"/>
          <w:szCs w:val="20"/>
        </w:rPr>
        <w:t xml:space="preserve">Klientowi </w:t>
      </w:r>
      <w:r w:rsidRPr="00264ACA">
        <w:rPr>
          <w:sz w:val="20"/>
          <w:szCs w:val="20"/>
        </w:rPr>
        <w:t xml:space="preserve">nie przysługują żadne roszczenia w stosunku do </w:t>
      </w:r>
      <w:r w:rsidRPr="00264ACA">
        <w:rPr>
          <w:b/>
          <w:sz w:val="20"/>
          <w:szCs w:val="20"/>
        </w:rPr>
        <w:t xml:space="preserve">Loopy’s World </w:t>
      </w:r>
      <w:r w:rsidRPr="00264ACA">
        <w:rPr>
          <w:sz w:val="20"/>
          <w:szCs w:val="20"/>
        </w:rPr>
        <w:t>z tytułu utraty</w:t>
      </w:r>
      <w:bookmarkStart w:id="0" w:name="_GoBack"/>
      <w:bookmarkEnd w:id="0"/>
    </w:p>
    <w:p w14:paraId="4FBCFA91" w14:textId="0F490D3F" w:rsidR="00E10677" w:rsidRPr="00264ACA" w:rsidRDefault="00E10677" w:rsidP="00F1190A">
      <w:pPr>
        <w:pStyle w:val="Akapitzlist"/>
        <w:ind w:left="644"/>
        <w:rPr>
          <w:sz w:val="20"/>
          <w:szCs w:val="20"/>
        </w:rPr>
      </w:pPr>
      <w:r w:rsidRPr="00264ACA">
        <w:rPr>
          <w:sz w:val="20"/>
          <w:szCs w:val="20"/>
        </w:rPr>
        <w:t xml:space="preserve"> </w:t>
      </w:r>
      <w:r w:rsidR="0087111C" w:rsidRPr="00264ACA">
        <w:rPr>
          <w:sz w:val="20"/>
          <w:szCs w:val="20"/>
        </w:rPr>
        <w:t>(</w:t>
      </w:r>
      <w:r w:rsidR="00F1190A" w:rsidRPr="00264ACA">
        <w:rPr>
          <w:sz w:val="20"/>
          <w:szCs w:val="20"/>
        </w:rPr>
        <w:t>w tym również</w:t>
      </w:r>
      <w:r w:rsidR="0087111C" w:rsidRPr="00264ACA">
        <w:rPr>
          <w:sz w:val="20"/>
          <w:szCs w:val="20"/>
        </w:rPr>
        <w:t xml:space="preserve"> kradzieży) lub zniszczenia </w:t>
      </w:r>
      <w:r w:rsidR="0087111C" w:rsidRPr="00264ACA">
        <w:rPr>
          <w:b/>
          <w:sz w:val="20"/>
          <w:szCs w:val="20"/>
        </w:rPr>
        <w:t xml:space="preserve">Karty </w:t>
      </w:r>
      <w:r w:rsidR="00693C50">
        <w:rPr>
          <w:b/>
          <w:sz w:val="20"/>
          <w:szCs w:val="20"/>
        </w:rPr>
        <w:t>Junior</w:t>
      </w:r>
      <w:r w:rsidR="0087111C" w:rsidRPr="00264ACA">
        <w:rPr>
          <w:b/>
          <w:sz w:val="20"/>
          <w:szCs w:val="20"/>
        </w:rPr>
        <w:t>a</w:t>
      </w:r>
      <w:r w:rsidR="0087111C" w:rsidRPr="00264ACA">
        <w:rPr>
          <w:sz w:val="20"/>
          <w:szCs w:val="20"/>
        </w:rPr>
        <w:t xml:space="preserve">. Przypadek utraty Karty </w:t>
      </w:r>
      <w:r w:rsidR="00693C50">
        <w:rPr>
          <w:sz w:val="20"/>
          <w:szCs w:val="20"/>
        </w:rPr>
        <w:t>Juniora</w:t>
      </w:r>
      <w:r w:rsidR="0087111C" w:rsidRPr="00264ACA">
        <w:rPr>
          <w:sz w:val="20"/>
          <w:szCs w:val="20"/>
        </w:rPr>
        <w:t xml:space="preserve"> należy niezwłocznie zgłosić do Loopy’s World.</w:t>
      </w:r>
    </w:p>
    <w:p w14:paraId="1FE55F79" w14:textId="0A759724" w:rsidR="0087111C" w:rsidRPr="00264ACA" w:rsidRDefault="007E4FDA" w:rsidP="0087111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Wyrobienie chipowej </w:t>
      </w:r>
      <w:r w:rsidRPr="007E4FDA">
        <w:rPr>
          <w:b/>
          <w:bCs/>
          <w:sz w:val="20"/>
          <w:szCs w:val="20"/>
        </w:rPr>
        <w:t>Karty Juniora</w:t>
      </w:r>
      <w:r w:rsidR="00693C50">
        <w:rPr>
          <w:sz w:val="20"/>
          <w:szCs w:val="20"/>
        </w:rPr>
        <w:t xml:space="preserve"> </w:t>
      </w:r>
      <w:r w:rsidR="0087111C" w:rsidRPr="00264ACA">
        <w:rPr>
          <w:sz w:val="20"/>
          <w:szCs w:val="20"/>
        </w:rPr>
        <w:t>jest płatne</w:t>
      </w:r>
      <w:r w:rsidR="00693C50">
        <w:rPr>
          <w:sz w:val="20"/>
          <w:szCs w:val="20"/>
        </w:rPr>
        <w:t>, kosztuje 5 zł.</w:t>
      </w:r>
    </w:p>
    <w:p w14:paraId="3D8C73C8" w14:textId="77777777" w:rsidR="0087111C" w:rsidRPr="00264ACA" w:rsidRDefault="0087111C" w:rsidP="008711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Treść niniejszego Regulaminu jest udostępniona na </w:t>
      </w:r>
      <w:proofErr w:type="gramStart"/>
      <w:r w:rsidRPr="00264ACA">
        <w:rPr>
          <w:sz w:val="20"/>
          <w:szCs w:val="20"/>
        </w:rPr>
        <w:t>stronie  internetowej</w:t>
      </w:r>
      <w:proofErr w:type="gramEnd"/>
      <w:r w:rsidRPr="00264ACA">
        <w:rPr>
          <w:sz w:val="20"/>
          <w:szCs w:val="20"/>
        </w:rPr>
        <w:t xml:space="preserve"> pod adresem www.loopys .</w:t>
      </w:r>
      <w:proofErr w:type="spellStart"/>
      <w:r w:rsidRPr="00264ACA">
        <w:rPr>
          <w:sz w:val="20"/>
          <w:szCs w:val="20"/>
        </w:rPr>
        <w:t>pl</w:t>
      </w:r>
      <w:proofErr w:type="spellEnd"/>
      <w:r w:rsidRPr="00264ACA">
        <w:rPr>
          <w:sz w:val="20"/>
          <w:szCs w:val="20"/>
        </w:rPr>
        <w:t xml:space="preserve"> oraz na terenie Loopy’s World. Loopy’s World ma obowiązek przekazania Klientowi niniejszy Regulamin w formie pisemnej na każde jego żądanie. </w:t>
      </w:r>
    </w:p>
    <w:p w14:paraId="50429CCB" w14:textId="77777777" w:rsidR="0087111C" w:rsidRPr="00264ACA" w:rsidRDefault="0087111C" w:rsidP="008711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Loopy’s World zastrzega sobie prawo zmiany Regulaminu. Wszelkie zmiany obowiązują od daty ich wprowadzenia przez </w:t>
      </w:r>
      <w:proofErr w:type="gramStart"/>
      <w:r w:rsidRPr="00264ACA">
        <w:rPr>
          <w:sz w:val="20"/>
          <w:szCs w:val="20"/>
        </w:rPr>
        <w:t>Loopy’s  World</w:t>
      </w:r>
      <w:proofErr w:type="gramEnd"/>
      <w:r w:rsidRPr="00264ACA">
        <w:rPr>
          <w:sz w:val="20"/>
          <w:szCs w:val="20"/>
        </w:rPr>
        <w:t xml:space="preserve">, po udostępnieniu zmienionego Regulaminu do wglądu w Loopy’s World oraz na stronie internetowej www.loopys.pl </w:t>
      </w:r>
    </w:p>
    <w:p w14:paraId="2685E91F" w14:textId="77777777" w:rsidR="001C4C8E" w:rsidRPr="006D413C" w:rsidRDefault="001C4C8E" w:rsidP="001C4C8E"/>
    <w:p w14:paraId="7A4D07C6" w14:textId="77777777" w:rsidR="006D413C" w:rsidRPr="00B413ED" w:rsidRDefault="006D413C" w:rsidP="006D413C">
      <w:pPr>
        <w:ind w:left="360"/>
        <w:jc w:val="right"/>
      </w:pPr>
    </w:p>
    <w:p w14:paraId="78303C00" w14:textId="77777777" w:rsidR="00B413ED" w:rsidRPr="00B413ED" w:rsidRDefault="00B413ED" w:rsidP="00B413ED">
      <w:pPr>
        <w:ind w:left="360"/>
        <w:jc w:val="both"/>
      </w:pPr>
    </w:p>
    <w:sectPr w:rsidR="00B413ED" w:rsidRPr="00B413ED" w:rsidSect="002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7B3"/>
    <w:multiLevelType w:val="hybridMultilevel"/>
    <w:tmpl w:val="AD32D072"/>
    <w:lvl w:ilvl="0" w:tplc="9E84DC0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55207D"/>
    <w:multiLevelType w:val="hybridMultilevel"/>
    <w:tmpl w:val="24147F1E"/>
    <w:lvl w:ilvl="0" w:tplc="9E84DC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399E"/>
    <w:multiLevelType w:val="hybridMultilevel"/>
    <w:tmpl w:val="D1AAF1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C43E63"/>
    <w:multiLevelType w:val="hybridMultilevel"/>
    <w:tmpl w:val="6DE8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3553"/>
    <w:multiLevelType w:val="hybridMultilevel"/>
    <w:tmpl w:val="EF146F10"/>
    <w:lvl w:ilvl="0" w:tplc="9E84DC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0CED"/>
    <w:multiLevelType w:val="hybridMultilevel"/>
    <w:tmpl w:val="C7A2111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04A233A"/>
    <w:multiLevelType w:val="hybridMultilevel"/>
    <w:tmpl w:val="729E84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641C85"/>
    <w:multiLevelType w:val="hybridMultilevel"/>
    <w:tmpl w:val="7F00C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73"/>
    <w:rsid w:val="000F315B"/>
    <w:rsid w:val="00153248"/>
    <w:rsid w:val="00163EAA"/>
    <w:rsid w:val="001C4C8E"/>
    <w:rsid w:val="001D3FF1"/>
    <w:rsid w:val="001E7281"/>
    <w:rsid w:val="002602F5"/>
    <w:rsid w:val="00263433"/>
    <w:rsid w:val="00264ACA"/>
    <w:rsid w:val="002A11A5"/>
    <w:rsid w:val="002F5C2D"/>
    <w:rsid w:val="0032219E"/>
    <w:rsid w:val="003665F3"/>
    <w:rsid w:val="003D5ADB"/>
    <w:rsid w:val="00440EA6"/>
    <w:rsid w:val="004E0596"/>
    <w:rsid w:val="005551E2"/>
    <w:rsid w:val="00693C50"/>
    <w:rsid w:val="006D413C"/>
    <w:rsid w:val="007413F1"/>
    <w:rsid w:val="007E4FDA"/>
    <w:rsid w:val="00813C73"/>
    <w:rsid w:val="0087111C"/>
    <w:rsid w:val="009D7460"/>
    <w:rsid w:val="00A605F9"/>
    <w:rsid w:val="00A80B4A"/>
    <w:rsid w:val="00B413ED"/>
    <w:rsid w:val="00B53C27"/>
    <w:rsid w:val="00C567E2"/>
    <w:rsid w:val="00CE7CB5"/>
    <w:rsid w:val="00D70138"/>
    <w:rsid w:val="00E10677"/>
    <w:rsid w:val="00E8604F"/>
    <w:rsid w:val="00EA485A"/>
    <w:rsid w:val="00F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D38A"/>
  <w15:docId w15:val="{1D4C239C-BEFA-4E4A-BF41-8F71FD55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3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C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Katarzyna Domka</cp:lastModifiedBy>
  <cp:revision>5</cp:revision>
  <dcterms:created xsi:type="dcterms:W3CDTF">2019-09-03T06:53:00Z</dcterms:created>
  <dcterms:modified xsi:type="dcterms:W3CDTF">2019-10-19T16:12:00Z</dcterms:modified>
</cp:coreProperties>
</file>